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7884" w14:textId="32721AE1" w:rsidR="005F44AD" w:rsidRPr="00755D63" w:rsidRDefault="00755D63" w:rsidP="00DB0B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63">
        <w:rPr>
          <w:rFonts w:ascii="Times New Roman" w:hAnsi="Times New Roman" w:cs="Times New Roman"/>
          <w:b/>
          <w:sz w:val="28"/>
          <w:szCs w:val="28"/>
        </w:rPr>
        <w:t>Zawiadomienie o wyborze najkorzystniejszej oferty</w:t>
      </w:r>
    </w:p>
    <w:p w14:paraId="5E7DF796" w14:textId="77777777" w:rsidR="00755D63" w:rsidRPr="00A44053" w:rsidRDefault="00755D63" w:rsidP="00DB0B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F2B8E" w14:textId="032D9F02" w:rsidR="003A789C" w:rsidRPr="00755D63" w:rsidRDefault="00755D63" w:rsidP="00755D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63">
        <w:rPr>
          <w:rFonts w:ascii="Times New Roman" w:hAnsi="Times New Roman" w:cs="Times New Roman"/>
          <w:bCs/>
          <w:sz w:val="24"/>
          <w:szCs w:val="24"/>
        </w:rPr>
        <w:t xml:space="preserve">Jawor, dnia 19.11.2020 r. </w:t>
      </w:r>
    </w:p>
    <w:p w14:paraId="0839D138" w14:textId="45B6F4F1" w:rsidR="00755D63" w:rsidRPr="00755D63" w:rsidRDefault="00755D63" w:rsidP="00755D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63">
        <w:rPr>
          <w:rFonts w:ascii="Times New Roman" w:hAnsi="Times New Roman" w:cs="Times New Roman"/>
          <w:bCs/>
          <w:sz w:val="24"/>
          <w:szCs w:val="24"/>
        </w:rPr>
        <w:t>Nr sprawy: CJ/17/2020</w:t>
      </w:r>
    </w:p>
    <w:p w14:paraId="16DFA416" w14:textId="2D8B45CB" w:rsidR="00755D63" w:rsidRPr="00755D63" w:rsidRDefault="00755D63" w:rsidP="00755D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63">
        <w:rPr>
          <w:rFonts w:ascii="Times New Roman" w:hAnsi="Times New Roman" w:cs="Times New Roman"/>
          <w:bCs/>
          <w:sz w:val="24"/>
          <w:szCs w:val="24"/>
        </w:rPr>
        <w:t>„Badanie sprawozdania finansowego przedsiębiorstwa Ciepło-Jawor Sp. z o.o. za następujące lata obrachunkowe: 2020,2021,2022”.</w:t>
      </w:r>
    </w:p>
    <w:p w14:paraId="2B5FC30B" w14:textId="1E48BAE7" w:rsidR="003A789C" w:rsidRPr="00755D63" w:rsidRDefault="003A789C" w:rsidP="00A44053">
      <w:pPr>
        <w:tabs>
          <w:tab w:val="left" w:pos="269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8372A7" w14:textId="77777777" w:rsidR="00755D63" w:rsidRPr="00755D63" w:rsidRDefault="00755D63" w:rsidP="00A44053">
      <w:pPr>
        <w:tabs>
          <w:tab w:val="left" w:pos="269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D63">
        <w:rPr>
          <w:rFonts w:ascii="Times New Roman" w:hAnsi="Times New Roman" w:cs="Times New Roman"/>
          <w:noProof/>
          <w:sz w:val="24"/>
          <w:szCs w:val="24"/>
        </w:rPr>
        <w:t>„Ciepło- Jawor” Sp. z o.o. zwana w przedmiocie zamówienia „Zamawiającym” niniejszym zawiadamia, że Rada Nadzorcza przedsiębiorstwa w postępowaniu prowadzonego w trybie zapytania o cenę jako najkorzystniejszą wybrała ofertę złożoną przez:</w:t>
      </w:r>
    </w:p>
    <w:p w14:paraId="107631F3" w14:textId="09021E66" w:rsidR="00755D63" w:rsidRDefault="00755D63" w:rsidP="00A44053">
      <w:pPr>
        <w:tabs>
          <w:tab w:val="left" w:pos="2694"/>
        </w:tabs>
        <w:jc w:val="both"/>
        <w:rPr>
          <w:noProof/>
        </w:rPr>
      </w:pPr>
      <w:r w:rsidRPr="00755D63">
        <w:rPr>
          <w:noProof/>
        </w:rPr>
        <w:drawing>
          <wp:inline distT="0" distB="0" distL="0" distR="0" wp14:anchorId="4CE3364A" wp14:editId="0F6835BC">
            <wp:extent cx="6291292" cy="9067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51" cy="9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002A" w14:textId="6AADC138" w:rsidR="00755D63" w:rsidRDefault="00755D63" w:rsidP="00A44053">
      <w:pPr>
        <w:tabs>
          <w:tab w:val="left" w:pos="2694"/>
        </w:tabs>
        <w:jc w:val="both"/>
        <w:rPr>
          <w:noProof/>
        </w:rPr>
      </w:pPr>
      <w:r>
        <w:rPr>
          <w:noProof/>
        </w:rPr>
        <w:t xml:space="preserve"> </w:t>
      </w:r>
    </w:p>
    <w:p w14:paraId="26DA65E6" w14:textId="5C2EB8BD" w:rsidR="00755D63" w:rsidRPr="00755D63" w:rsidRDefault="00755D63" w:rsidP="00A44053">
      <w:pPr>
        <w:tabs>
          <w:tab w:val="left" w:pos="269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D63">
        <w:rPr>
          <w:rFonts w:ascii="Times New Roman" w:hAnsi="Times New Roman" w:cs="Times New Roman"/>
          <w:noProof/>
          <w:sz w:val="24"/>
          <w:szCs w:val="24"/>
        </w:rPr>
        <w:t>Uzasadnienie wyboru:</w:t>
      </w:r>
    </w:p>
    <w:p w14:paraId="077201F5" w14:textId="3B48A34C" w:rsidR="00755D63" w:rsidRPr="00755D63" w:rsidRDefault="00755D63" w:rsidP="00A44053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 kierując się kryterium ceny oraz doświadczenia w badaniu sprawozdań finansowych firm branży ciepłowniczej</w:t>
      </w:r>
      <w:r w:rsidR="00A95C97">
        <w:rPr>
          <w:rFonts w:ascii="Times New Roman" w:hAnsi="Times New Roman" w:cs="Times New Roman"/>
          <w:sz w:val="24"/>
          <w:szCs w:val="24"/>
        </w:rPr>
        <w:t xml:space="preserve"> wybrała na posiedzeniu w dniu 16.11.2020 r. w/w ofertę.</w:t>
      </w:r>
    </w:p>
    <w:p w14:paraId="4DCE89FE" w14:textId="77777777" w:rsidR="003765B2" w:rsidRDefault="003765B2" w:rsidP="003765B2">
      <w:pPr>
        <w:pStyle w:val="Akapitzlist"/>
        <w:tabs>
          <w:tab w:val="left" w:pos="2694"/>
        </w:tabs>
        <w:ind w:left="0"/>
        <w:jc w:val="both"/>
        <w:rPr>
          <w:rFonts w:ascii="Arial" w:hAnsi="Arial" w:cs="Arial"/>
          <w:sz w:val="28"/>
          <w:szCs w:val="28"/>
        </w:rPr>
      </w:pPr>
    </w:p>
    <w:p w14:paraId="0790AA52" w14:textId="77777777" w:rsidR="003765B2" w:rsidRPr="00A44053" w:rsidRDefault="003765B2" w:rsidP="003765B2">
      <w:pPr>
        <w:pStyle w:val="Akapitzlist"/>
        <w:tabs>
          <w:tab w:val="left" w:pos="2694"/>
        </w:tabs>
        <w:spacing w:after="0" w:line="240" w:lineRule="auto"/>
        <w:ind w:firstLine="5659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sz w:val="24"/>
          <w:szCs w:val="24"/>
        </w:rPr>
        <w:t xml:space="preserve">     Zatwierdził:</w:t>
      </w:r>
    </w:p>
    <w:p w14:paraId="53E2C57C" w14:textId="6C8D242B" w:rsidR="003765B2" w:rsidRPr="00A44053" w:rsidRDefault="003765B2" w:rsidP="003765B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FAA4" w14:textId="795A2B5A" w:rsidR="00DD2E63" w:rsidRPr="00A44053" w:rsidRDefault="00F562BF" w:rsidP="003765B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A24230" w14:textId="1CFD3472" w:rsidR="003765B2" w:rsidRPr="00A44053" w:rsidRDefault="003765B2" w:rsidP="003765B2">
      <w:pPr>
        <w:pStyle w:val="Akapitzlist"/>
        <w:tabs>
          <w:tab w:val="left" w:pos="2694"/>
        </w:tabs>
        <w:spacing w:after="0" w:line="240" w:lineRule="auto"/>
        <w:ind w:firstLine="5234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sz w:val="24"/>
          <w:szCs w:val="24"/>
        </w:rPr>
        <w:t xml:space="preserve"> </w:t>
      </w:r>
      <w:r w:rsidR="00876DA3">
        <w:rPr>
          <w:rFonts w:ascii="Times New Roman" w:hAnsi="Times New Roman" w:cs="Times New Roman"/>
          <w:sz w:val="24"/>
          <w:szCs w:val="24"/>
        </w:rPr>
        <w:t>Prezes Zarządu Tomasz Panasiuk</w:t>
      </w:r>
    </w:p>
    <w:p w14:paraId="05D218C3" w14:textId="00C5710E" w:rsidR="003765B2" w:rsidRPr="00A44053" w:rsidRDefault="003765B2" w:rsidP="003765B2">
      <w:pPr>
        <w:pStyle w:val="Akapitzlist"/>
        <w:tabs>
          <w:tab w:val="left" w:pos="595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2E63" w:rsidRPr="00A4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44053">
        <w:rPr>
          <w:rFonts w:ascii="Times New Roman" w:hAnsi="Times New Roman" w:cs="Times New Roman"/>
          <w:sz w:val="24"/>
          <w:szCs w:val="24"/>
        </w:rPr>
        <w:t>(podpis osoby upoważnionej)</w:t>
      </w:r>
    </w:p>
    <w:p w14:paraId="680CA4D7" w14:textId="77777777" w:rsidR="003765B2" w:rsidRPr="00A44053" w:rsidRDefault="003765B2" w:rsidP="00FC0832">
      <w:pPr>
        <w:pStyle w:val="Akapitzlist"/>
        <w:tabs>
          <w:tab w:val="left" w:pos="595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81CA831" w14:textId="77777777" w:rsidR="000807F8" w:rsidRPr="000807F8" w:rsidRDefault="000807F8" w:rsidP="00444313">
      <w:pPr>
        <w:spacing w:after="0"/>
        <w:ind w:firstLine="10632"/>
        <w:rPr>
          <w:sz w:val="16"/>
          <w:szCs w:val="16"/>
          <w:vertAlign w:val="superscript"/>
        </w:rPr>
      </w:pPr>
      <w:r w:rsidRPr="000807F8">
        <w:rPr>
          <w:sz w:val="16"/>
          <w:szCs w:val="16"/>
        </w:rPr>
        <w:t>…</w:t>
      </w:r>
    </w:p>
    <w:sectPr w:rsidR="000807F8" w:rsidRPr="000807F8" w:rsidSect="00621343">
      <w:headerReference w:type="default" r:id="rId8"/>
      <w:footerReference w:type="default" r:id="rId9"/>
      <w:pgSz w:w="11906" w:h="16838"/>
      <w:pgMar w:top="1134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98B4" w14:textId="77777777" w:rsidR="00A06417" w:rsidRDefault="00A06417" w:rsidP="00484B29">
      <w:pPr>
        <w:spacing w:after="0" w:line="240" w:lineRule="auto"/>
      </w:pPr>
      <w:r>
        <w:separator/>
      </w:r>
    </w:p>
  </w:endnote>
  <w:endnote w:type="continuationSeparator" w:id="0">
    <w:p w14:paraId="475F5828" w14:textId="77777777" w:rsidR="00A06417" w:rsidRDefault="00A06417" w:rsidP="0048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85D7" w14:textId="77777777" w:rsidR="006A688D" w:rsidRPr="000807F8" w:rsidRDefault="00FE7F63" w:rsidP="00D674E2">
    <w:pPr>
      <w:pStyle w:val="Stopka"/>
      <w:jc w:val="right"/>
      <w:rPr>
        <w:sz w:val="16"/>
        <w:szCs w:val="16"/>
      </w:rPr>
    </w:pPr>
    <w:r w:rsidRPr="000807F8">
      <w:rPr>
        <w:sz w:val="16"/>
        <w:szCs w:val="16"/>
      </w:rPr>
      <w:fldChar w:fldCharType="begin"/>
    </w:r>
    <w:r w:rsidR="000807F8" w:rsidRPr="000807F8">
      <w:rPr>
        <w:sz w:val="16"/>
        <w:szCs w:val="16"/>
      </w:rPr>
      <w:instrText>PAGE   \* MERGEFORMAT</w:instrText>
    </w:r>
    <w:r w:rsidRPr="000807F8">
      <w:rPr>
        <w:sz w:val="16"/>
        <w:szCs w:val="16"/>
      </w:rPr>
      <w:fldChar w:fldCharType="separate"/>
    </w:r>
    <w:r w:rsidR="002007B4">
      <w:rPr>
        <w:noProof/>
        <w:sz w:val="16"/>
        <w:szCs w:val="16"/>
      </w:rPr>
      <w:t>2</w:t>
    </w:r>
    <w:r w:rsidRPr="000807F8">
      <w:rPr>
        <w:sz w:val="16"/>
        <w:szCs w:val="16"/>
      </w:rPr>
      <w:fldChar w:fldCharType="end"/>
    </w:r>
    <w:r w:rsidR="00D674E2">
      <w:rPr>
        <w:sz w:val="16"/>
        <w:szCs w:val="16"/>
      </w:rPr>
      <w:t>/</w:t>
    </w:r>
    <w:r w:rsidR="006A688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18A7C" w14:textId="77777777" w:rsidR="00A06417" w:rsidRDefault="00A06417" w:rsidP="00484B29">
      <w:pPr>
        <w:spacing w:after="0" w:line="240" w:lineRule="auto"/>
      </w:pPr>
      <w:r>
        <w:separator/>
      </w:r>
    </w:p>
  </w:footnote>
  <w:footnote w:type="continuationSeparator" w:id="0">
    <w:p w14:paraId="7E2AAFF6" w14:textId="77777777" w:rsidR="00A06417" w:rsidRDefault="00A06417" w:rsidP="0048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585" w:type="dxa"/>
      <w:tblInd w:w="-34" w:type="dxa"/>
      <w:tblLook w:val="04A0" w:firstRow="1" w:lastRow="0" w:firstColumn="1" w:lastColumn="0" w:noHBand="0" w:noVBand="1"/>
    </w:tblPr>
    <w:tblGrid>
      <w:gridCol w:w="2387"/>
      <w:gridCol w:w="7198"/>
    </w:tblGrid>
    <w:tr w:rsidR="00484B29" w:rsidRPr="00484B29" w14:paraId="3AF4722F" w14:textId="77777777" w:rsidTr="00444313">
      <w:trPr>
        <w:trHeight w:val="715"/>
      </w:trPr>
      <w:tc>
        <w:tcPr>
          <w:tcW w:w="1548" w:type="dxa"/>
        </w:tcPr>
        <w:p w14:paraId="1350C1D9" w14:textId="77777777" w:rsidR="00484B29" w:rsidRPr="00484B29" w:rsidRDefault="00F42B19" w:rsidP="00484B29">
          <w:pPr>
            <w:suppressAutoHyphens/>
            <w:rPr>
              <w:rFonts w:ascii="Arial" w:hAnsi="Arial" w:cs="Arial"/>
              <w:b/>
              <w:i/>
              <w:lang w:eastAsia="ar-SA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"cid:image001.png@01D655EF.553D8C50"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"cid:image001.png@01D655EF.553D8C50"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"cid:image001.png@01D655EF.553D8C50" \* MERGEFORMATINET </w:instrText>
          </w:r>
          <w:r>
            <w:rPr>
              <w:noProof/>
            </w:rPr>
            <w:fldChar w:fldCharType="separate"/>
          </w:r>
          <w:r w:rsidR="00A65CFC">
            <w:rPr>
              <w:noProof/>
            </w:rPr>
            <w:fldChar w:fldCharType="begin"/>
          </w:r>
          <w:r w:rsidR="00A65CFC">
            <w:rPr>
              <w:noProof/>
            </w:rPr>
            <w:instrText xml:space="preserve"> INCLUDEPICTURE  "cid:image001.png@01D655EF.553D8C50" \* MERGEFORMATINET </w:instrText>
          </w:r>
          <w:r w:rsidR="00A65CFC">
            <w:rPr>
              <w:noProof/>
            </w:rPr>
            <w:fldChar w:fldCharType="separate"/>
          </w:r>
          <w:r w:rsidR="003C3F39">
            <w:rPr>
              <w:noProof/>
            </w:rPr>
            <w:fldChar w:fldCharType="begin"/>
          </w:r>
          <w:r w:rsidR="003C3F39">
            <w:rPr>
              <w:noProof/>
            </w:rPr>
            <w:instrText xml:space="preserve"> INCLUDEPICTURE  "cid:image001.png@01D655EF.553D8C50" \* MERGEFORMATINET </w:instrText>
          </w:r>
          <w:r w:rsidR="003C3F39">
            <w:rPr>
              <w:noProof/>
            </w:rPr>
            <w:fldChar w:fldCharType="separate"/>
          </w:r>
          <w:r w:rsidR="00AE7C26">
            <w:rPr>
              <w:noProof/>
            </w:rPr>
            <w:fldChar w:fldCharType="begin"/>
          </w:r>
          <w:r w:rsidR="00AE7C26">
            <w:rPr>
              <w:noProof/>
            </w:rPr>
            <w:instrText xml:space="preserve"> INCLUDEPICTURE  "cid:image001.png@01D655EF.553D8C50" \* MERGEFORMATINET </w:instrText>
          </w:r>
          <w:r w:rsidR="00AE7C26">
            <w:rPr>
              <w:noProof/>
            </w:rPr>
            <w:fldChar w:fldCharType="separate"/>
          </w:r>
          <w:r w:rsidR="00D23F98">
            <w:rPr>
              <w:noProof/>
            </w:rPr>
            <w:fldChar w:fldCharType="begin"/>
          </w:r>
          <w:r w:rsidR="00D23F98">
            <w:rPr>
              <w:noProof/>
            </w:rPr>
            <w:instrText xml:space="preserve"> INCLUDEPICTURE  "cid:image001.png@01D655EF.553D8C50" \* MERGEFORMATINET </w:instrText>
          </w:r>
          <w:r w:rsidR="00D23F98">
            <w:rPr>
              <w:noProof/>
            </w:rPr>
            <w:fldChar w:fldCharType="separate"/>
          </w:r>
          <w:r w:rsidR="00641138">
            <w:rPr>
              <w:noProof/>
            </w:rPr>
            <w:fldChar w:fldCharType="begin"/>
          </w:r>
          <w:r w:rsidR="00641138">
            <w:rPr>
              <w:noProof/>
            </w:rPr>
            <w:instrText xml:space="preserve"> INCLUDEPICTURE  "cid:image001.png@01D655EF.553D8C50" \* MERGEFORMATINET </w:instrText>
          </w:r>
          <w:r w:rsidR="00641138">
            <w:rPr>
              <w:noProof/>
            </w:rPr>
            <w:fldChar w:fldCharType="separate"/>
          </w:r>
          <w:r w:rsidR="00B80B78">
            <w:rPr>
              <w:noProof/>
            </w:rPr>
            <w:fldChar w:fldCharType="begin"/>
          </w:r>
          <w:r w:rsidR="00B80B78">
            <w:rPr>
              <w:noProof/>
            </w:rPr>
            <w:instrText xml:space="preserve"> INCLUDEPICTURE  "cid:image001.png@01D655EF.553D8C50" \* MERGEFORMATINET </w:instrText>
          </w:r>
          <w:r w:rsidR="00B80B78">
            <w:rPr>
              <w:noProof/>
            </w:rPr>
            <w:fldChar w:fldCharType="separate"/>
          </w:r>
          <w:r w:rsidR="00A06417">
            <w:rPr>
              <w:noProof/>
            </w:rPr>
            <w:fldChar w:fldCharType="begin"/>
          </w:r>
          <w:r w:rsidR="00A06417">
            <w:rPr>
              <w:noProof/>
            </w:rPr>
            <w:instrText xml:space="preserve"> </w:instrText>
          </w:r>
          <w:r w:rsidR="00A06417">
            <w:rPr>
              <w:noProof/>
            </w:rPr>
            <w:instrText>INCLUDEPICTURE  "cid:image001.png@01D655EF.553D8C50" \* MERGEFORMATINET</w:instrText>
          </w:r>
          <w:r w:rsidR="00A06417">
            <w:rPr>
              <w:noProof/>
            </w:rPr>
            <w:instrText xml:space="preserve"> </w:instrText>
          </w:r>
          <w:r w:rsidR="00A06417">
            <w:rPr>
              <w:noProof/>
            </w:rPr>
            <w:fldChar w:fldCharType="separate"/>
          </w:r>
          <w:r w:rsidR="00876DA3">
            <w:rPr>
              <w:noProof/>
            </w:rPr>
            <w:pict w14:anchorId="2AFE6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6pt;height:42pt;visibility:visible">
                <v:imagedata r:id="rId1" r:href="rId2"/>
              </v:shape>
            </w:pict>
          </w:r>
          <w:r w:rsidR="00A06417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B80B78">
            <w:rPr>
              <w:noProof/>
            </w:rPr>
            <w:fldChar w:fldCharType="end"/>
          </w:r>
          <w:r w:rsidR="00641138">
            <w:rPr>
              <w:noProof/>
            </w:rPr>
            <w:fldChar w:fldCharType="end"/>
          </w:r>
          <w:r w:rsidR="00D23F98">
            <w:rPr>
              <w:noProof/>
            </w:rPr>
            <w:fldChar w:fldCharType="end"/>
          </w:r>
          <w:r w:rsidR="00AE7C26">
            <w:rPr>
              <w:noProof/>
            </w:rPr>
            <w:fldChar w:fldCharType="end"/>
          </w:r>
          <w:r w:rsidR="003C3F39">
            <w:rPr>
              <w:noProof/>
            </w:rPr>
            <w:fldChar w:fldCharType="end"/>
          </w:r>
          <w:r w:rsidR="00A65CFC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  <w:tc>
        <w:tcPr>
          <w:tcW w:w="8037" w:type="dxa"/>
          <w:vAlign w:val="center"/>
        </w:tcPr>
        <w:p w14:paraId="1C295310" w14:textId="77777777" w:rsidR="00484B29" w:rsidRPr="00484B29" w:rsidRDefault="00484B29" w:rsidP="00484B29">
          <w:pPr>
            <w:suppressAutoHyphens/>
            <w:jc w:val="center"/>
            <w:rPr>
              <w:rFonts w:ascii="Arial" w:hAnsi="Arial" w:cs="Arial"/>
              <w:lang w:eastAsia="ar-SA"/>
            </w:rPr>
          </w:pPr>
          <w:r w:rsidRPr="00484B29">
            <w:rPr>
              <w:rFonts w:ascii="Arial" w:hAnsi="Arial" w:cs="Arial"/>
              <w:lang w:eastAsia="ar-SA"/>
            </w:rPr>
            <w:t>„CIEPŁO-JAWOR” Spółka z ograniczoną odpowiedzialnością</w:t>
          </w:r>
        </w:p>
        <w:p w14:paraId="78644D3F" w14:textId="77777777" w:rsidR="00484B29" w:rsidRPr="00484B29" w:rsidRDefault="00484B29" w:rsidP="00484B29">
          <w:pPr>
            <w:suppressAutoHyphens/>
            <w:jc w:val="center"/>
            <w:rPr>
              <w:sz w:val="24"/>
              <w:lang w:eastAsia="ar-SA"/>
            </w:rPr>
          </w:pPr>
          <w:r w:rsidRPr="00D66315">
            <w:rPr>
              <w:rFonts w:ascii="Arial" w:hAnsi="Arial" w:cs="Arial"/>
              <w:lang w:eastAsia="ar-SA"/>
            </w:rPr>
            <w:t>59-400 Jawor, ul. Moniuszki 2A</w:t>
          </w:r>
        </w:p>
      </w:tc>
    </w:tr>
  </w:tbl>
  <w:p w14:paraId="4ECD3822" w14:textId="77777777" w:rsidR="00484B29" w:rsidRDefault="00484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3940"/>
    <w:multiLevelType w:val="hybridMultilevel"/>
    <w:tmpl w:val="2500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32A1"/>
    <w:multiLevelType w:val="hybridMultilevel"/>
    <w:tmpl w:val="2956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C32"/>
    <w:multiLevelType w:val="hybridMultilevel"/>
    <w:tmpl w:val="E7822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75D5"/>
    <w:multiLevelType w:val="hybridMultilevel"/>
    <w:tmpl w:val="8B3AA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8834C8"/>
    <w:multiLevelType w:val="hybridMultilevel"/>
    <w:tmpl w:val="6848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31"/>
    <w:rsid w:val="00002B5F"/>
    <w:rsid w:val="000226ED"/>
    <w:rsid w:val="00030F7C"/>
    <w:rsid w:val="0004191D"/>
    <w:rsid w:val="000807F8"/>
    <w:rsid w:val="00090E51"/>
    <w:rsid w:val="000B3FBD"/>
    <w:rsid w:val="000D2BC8"/>
    <w:rsid w:val="000E7D26"/>
    <w:rsid w:val="001036ED"/>
    <w:rsid w:val="00135F68"/>
    <w:rsid w:val="00137B2F"/>
    <w:rsid w:val="00157E8B"/>
    <w:rsid w:val="001A4AAB"/>
    <w:rsid w:val="001B7EB3"/>
    <w:rsid w:val="001C20D1"/>
    <w:rsid w:val="001C5B70"/>
    <w:rsid w:val="001D6F98"/>
    <w:rsid w:val="001E7EC0"/>
    <w:rsid w:val="002007B4"/>
    <w:rsid w:val="00213193"/>
    <w:rsid w:val="00216194"/>
    <w:rsid w:val="002236B1"/>
    <w:rsid w:val="00250645"/>
    <w:rsid w:val="002631CE"/>
    <w:rsid w:val="002B558F"/>
    <w:rsid w:val="002E2AD2"/>
    <w:rsid w:val="0035635A"/>
    <w:rsid w:val="00374A2B"/>
    <w:rsid w:val="003765B2"/>
    <w:rsid w:val="003A789C"/>
    <w:rsid w:val="003B3443"/>
    <w:rsid w:val="003C3F39"/>
    <w:rsid w:val="003D095C"/>
    <w:rsid w:val="003F5FDA"/>
    <w:rsid w:val="00425CB5"/>
    <w:rsid w:val="004260E1"/>
    <w:rsid w:val="00444313"/>
    <w:rsid w:val="00462B8F"/>
    <w:rsid w:val="00463250"/>
    <w:rsid w:val="00484B29"/>
    <w:rsid w:val="004A3E40"/>
    <w:rsid w:val="00505DE0"/>
    <w:rsid w:val="00510B1B"/>
    <w:rsid w:val="0054700A"/>
    <w:rsid w:val="00564294"/>
    <w:rsid w:val="00584A2E"/>
    <w:rsid w:val="005B6EF5"/>
    <w:rsid w:val="005F44AD"/>
    <w:rsid w:val="005F6FBA"/>
    <w:rsid w:val="0060574E"/>
    <w:rsid w:val="00621343"/>
    <w:rsid w:val="0063153F"/>
    <w:rsid w:val="006344DA"/>
    <w:rsid w:val="00641138"/>
    <w:rsid w:val="006A688D"/>
    <w:rsid w:val="006C1B77"/>
    <w:rsid w:val="006E1642"/>
    <w:rsid w:val="006E499B"/>
    <w:rsid w:val="00737E67"/>
    <w:rsid w:val="00752933"/>
    <w:rsid w:val="00753005"/>
    <w:rsid w:val="00755D63"/>
    <w:rsid w:val="00760C97"/>
    <w:rsid w:val="00767B65"/>
    <w:rsid w:val="00786994"/>
    <w:rsid w:val="007C0968"/>
    <w:rsid w:val="007C7D6C"/>
    <w:rsid w:val="007F6731"/>
    <w:rsid w:val="007F7A72"/>
    <w:rsid w:val="0080437C"/>
    <w:rsid w:val="008051AB"/>
    <w:rsid w:val="008156F4"/>
    <w:rsid w:val="00816496"/>
    <w:rsid w:val="008346E2"/>
    <w:rsid w:val="00834F3D"/>
    <w:rsid w:val="0084079B"/>
    <w:rsid w:val="008721E4"/>
    <w:rsid w:val="00876DA3"/>
    <w:rsid w:val="00884F65"/>
    <w:rsid w:val="00890F6B"/>
    <w:rsid w:val="008A0D1B"/>
    <w:rsid w:val="008D308F"/>
    <w:rsid w:val="008D524B"/>
    <w:rsid w:val="008E133B"/>
    <w:rsid w:val="00962D5E"/>
    <w:rsid w:val="0097695E"/>
    <w:rsid w:val="009D69DE"/>
    <w:rsid w:val="00A06417"/>
    <w:rsid w:val="00A22AD7"/>
    <w:rsid w:val="00A27B03"/>
    <w:rsid w:val="00A44053"/>
    <w:rsid w:val="00A63D38"/>
    <w:rsid w:val="00A65CFC"/>
    <w:rsid w:val="00A95C97"/>
    <w:rsid w:val="00AA34D2"/>
    <w:rsid w:val="00AB5A34"/>
    <w:rsid w:val="00AD5710"/>
    <w:rsid w:val="00AE6ED8"/>
    <w:rsid w:val="00AE7C26"/>
    <w:rsid w:val="00B04998"/>
    <w:rsid w:val="00B3739C"/>
    <w:rsid w:val="00B374AC"/>
    <w:rsid w:val="00B53324"/>
    <w:rsid w:val="00B80B78"/>
    <w:rsid w:val="00B834B5"/>
    <w:rsid w:val="00BB05FB"/>
    <w:rsid w:val="00C02F7C"/>
    <w:rsid w:val="00C12EE3"/>
    <w:rsid w:val="00C2786B"/>
    <w:rsid w:val="00C374DF"/>
    <w:rsid w:val="00C61577"/>
    <w:rsid w:val="00C6350C"/>
    <w:rsid w:val="00C90743"/>
    <w:rsid w:val="00CD3161"/>
    <w:rsid w:val="00CD403B"/>
    <w:rsid w:val="00CE2DB3"/>
    <w:rsid w:val="00CF743C"/>
    <w:rsid w:val="00D23F98"/>
    <w:rsid w:val="00D43938"/>
    <w:rsid w:val="00D44AFA"/>
    <w:rsid w:val="00D66315"/>
    <w:rsid w:val="00D674E2"/>
    <w:rsid w:val="00DB0BC3"/>
    <w:rsid w:val="00DD2E63"/>
    <w:rsid w:val="00DF7702"/>
    <w:rsid w:val="00E03396"/>
    <w:rsid w:val="00E5531E"/>
    <w:rsid w:val="00E64DB6"/>
    <w:rsid w:val="00E74FC6"/>
    <w:rsid w:val="00E80F80"/>
    <w:rsid w:val="00E825BC"/>
    <w:rsid w:val="00E94EA7"/>
    <w:rsid w:val="00EC202D"/>
    <w:rsid w:val="00ED1953"/>
    <w:rsid w:val="00ED2014"/>
    <w:rsid w:val="00ED2816"/>
    <w:rsid w:val="00ED5A6E"/>
    <w:rsid w:val="00EE2C32"/>
    <w:rsid w:val="00F42B19"/>
    <w:rsid w:val="00F562BF"/>
    <w:rsid w:val="00F62998"/>
    <w:rsid w:val="00F638F5"/>
    <w:rsid w:val="00F65600"/>
    <w:rsid w:val="00F8239D"/>
    <w:rsid w:val="00F851CB"/>
    <w:rsid w:val="00F94BA6"/>
    <w:rsid w:val="00FA2780"/>
    <w:rsid w:val="00FB6A14"/>
    <w:rsid w:val="00FC0832"/>
    <w:rsid w:val="00FC10C7"/>
    <w:rsid w:val="00FC58F7"/>
    <w:rsid w:val="00FC5E96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A43B7"/>
  <w15:docId w15:val="{A1A7098C-211A-4EB8-82E2-E8A1D6DB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6731"/>
    <w:rPr>
      <w:color w:val="0000FF"/>
      <w:u w:val="single"/>
    </w:rPr>
  </w:style>
  <w:style w:type="table" w:styleId="Tabela-Siatka">
    <w:name w:val="Table Grid"/>
    <w:basedOn w:val="Standardowy"/>
    <w:uiPriority w:val="59"/>
    <w:rsid w:val="007F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29"/>
  </w:style>
  <w:style w:type="paragraph" w:styleId="Stopka">
    <w:name w:val="footer"/>
    <w:basedOn w:val="Normalny"/>
    <w:link w:val="StopkaZnak"/>
    <w:uiPriority w:val="99"/>
    <w:unhideWhenUsed/>
    <w:rsid w:val="0048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29"/>
  </w:style>
  <w:style w:type="table" w:customStyle="1" w:styleId="Tabela-Siatka1">
    <w:name w:val="Tabela - Siatka1"/>
    <w:basedOn w:val="Standardowy"/>
    <w:next w:val="Tabela-Siatka"/>
    <w:rsid w:val="0048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29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84B2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B05FB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Grzegorz Zakrzewski</dc:creator>
  <cp:lastModifiedBy>Małgorzata Biegańska</cp:lastModifiedBy>
  <cp:revision>32</cp:revision>
  <cp:lastPrinted>2020-11-16T15:22:00Z</cp:lastPrinted>
  <dcterms:created xsi:type="dcterms:W3CDTF">2020-09-09T08:16:00Z</dcterms:created>
  <dcterms:modified xsi:type="dcterms:W3CDTF">2020-11-19T11:13:00Z</dcterms:modified>
</cp:coreProperties>
</file>